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E4C1A" w14:textId="77777777" w:rsidR="00D312D4" w:rsidRDefault="00D312D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1/4</w:t>
      </w:r>
      <w:r>
        <w:rPr>
          <w:rStyle w:val="Standard"/>
          <w:rFonts w:ascii="Arial" w:hAnsi="Arial"/>
          <w:b/>
        </w:rPr>
        <w:t xml:space="preserve"> </w:t>
      </w:r>
    </w:p>
    <w:p w14:paraId="3F6A548B" w14:textId="77777777" w:rsidR="00D312D4" w:rsidRDefault="00D312D4">
      <w:pPr>
        <w:suppressAutoHyphens/>
        <w:rPr>
          <w:rFonts w:ascii="Arial" w:hAnsi="Arial"/>
        </w:rPr>
      </w:pPr>
    </w:p>
    <w:p w14:paraId="6D3A1CD4" w14:textId="77777777" w:rsidR="00D312D4" w:rsidRDefault="00D312D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970E407" w14:textId="77777777" w:rsidR="00D312D4" w:rsidRDefault="00D312D4">
      <w:pPr>
        <w:suppressAutoHyphens/>
        <w:rPr>
          <w:rFonts w:ascii="Arial" w:hAnsi="Arial"/>
        </w:rPr>
      </w:pPr>
    </w:p>
    <w:p w14:paraId="2AE8D9DA" w14:textId="77777777" w:rsidR="00D312D4" w:rsidRDefault="00D312D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265 mm</w:t>
      </w:r>
    </w:p>
    <w:p w14:paraId="41FA5CF5" w14:textId="77777777" w:rsidR="00D312D4" w:rsidRDefault="00D312D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3CCCF7E6" w14:textId="77777777" w:rsidR="00D312D4" w:rsidRDefault="00D312D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1E4F04AE" w14:textId="77777777" w:rsidR="00D312D4" w:rsidRDefault="00D312D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8733DAF" w14:textId="77777777" w:rsidR="00D312D4" w:rsidRDefault="00D312D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8123E6F" w14:textId="77777777" w:rsidR="00D312D4" w:rsidRDefault="00D312D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EF21CB0" w14:textId="77777777" w:rsidR="00D312D4" w:rsidRDefault="00D312D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9436926" w14:textId="77777777" w:rsidR="00D312D4" w:rsidRDefault="00D312D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6A25AF25" w14:textId="77777777" w:rsidR="00D312D4" w:rsidRDefault="00D312D4">
      <w:pPr>
        <w:suppressAutoHyphens/>
        <w:rPr>
          <w:rFonts w:ascii="Arial" w:hAnsi="Arial"/>
        </w:rPr>
      </w:pPr>
    </w:p>
    <w:p w14:paraId="42BCFE33" w14:textId="77777777" w:rsidR="00D312D4" w:rsidRDefault="00D312D4">
      <w:pPr>
        <w:suppressAutoHyphens/>
        <w:rPr>
          <w:rFonts w:ascii="Arial" w:hAnsi="Arial"/>
        </w:rPr>
      </w:pPr>
    </w:p>
    <w:p w14:paraId="6770C99C" w14:textId="77777777" w:rsidR="00D312D4" w:rsidRDefault="00D312D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6CF352C4" w14:textId="77777777" w:rsidR="00D312D4" w:rsidRDefault="00D312D4">
      <w:pPr>
        <w:tabs>
          <w:tab w:val="left" w:pos="2268"/>
        </w:tabs>
        <w:suppressAutoHyphens/>
        <w:rPr>
          <w:rFonts w:ascii="Arial" w:hAnsi="Arial"/>
        </w:rPr>
      </w:pPr>
    </w:p>
    <w:p w14:paraId="4DBB1506" w14:textId="77777777" w:rsidR="00D312D4" w:rsidRDefault="00D312D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D226FB5" w14:textId="77777777" w:rsidR="00D312D4" w:rsidRDefault="00D312D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D243524" w14:textId="77777777" w:rsidR="00D312D4" w:rsidRDefault="00D312D4">
      <w:pPr>
        <w:suppressAutoHyphens/>
        <w:rPr>
          <w:rFonts w:ascii="Arial" w:hAnsi="Arial"/>
        </w:rPr>
      </w:pPr>
    </w:p>
    <w:p w14:paraId="01177D60" w14:textId="77777777" w:rsidR="00D312D4" w:rsidRDefault="00D312D4">
      <w:pPr>
        <w:suppressAutoHyphens/>
        <w:rPr>
          <w:rFonts w:ascii="Arial" w:hAnsi="Arial"/>
        </w:rPr>
      </w:pPr>
    </w:p>
    <w:p w14:paraId="7D317070" w14:textId="77777777" w:rsidR="00D312D4" w:rsidRDefault="00D312D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6CB36B1A" w14:textId="77777777" w:rsidR="00D312D4" w:rsidRDefault="00D312D4">
      <w:pPr>
        <w:suppressAutoHyphens/>
        <w:rPr>
          <w:rFonts w:ascii="Arial" w:hAnsi="Arial"/>
        </w:rPr>
      </w:pPr>
    </w:p>
    <w:p w14:paraId="3A20B7E9" w14:textId="77777777" w:rsidR="00D312D4" w:rsidRDefault="00D312D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143C3C0A" w14:textId="77777777" w:rsidR="00D312D4" w:rsidRDefault="00D312D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65D80FAA" w14:textId="77777777" w:rsidR="00D312D4" w:rsidRDefault="00D312D4">
      <w:pPr>
        <w:suppressAutoHyphens/>
        <w:rPr>
          <w:rFonts w:ascii="Arial" w:hAnsi="Arial"/>
        </w:rPr>
      </w:pPr>
    </w:p>
    <w:p w14:paraId="2CDDEA44" w14:textId="77777777" w:rsidR="00D312D4" w:rsidRDefault="00D312D4">
      <w:pPr>
        <w:suppressAutoHyphens/>
        <w:rPr>
          <w:rFonts w:ascii="Arial" w:hAnsi="Arial"/>
        </w:rPr>
      </w:pPr>
    </w:p>
    <w:p w14:paraId="5870EFB2" w14:textId="77777777" w:rsidR="00D312D4" w:rsidRDefault="00D312D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FA853F4" w14:textId="77777777" w:rsidR="00D312D4" w:rsidRDefault="00D312D4">
      <w:pPr>
        <w:suppressAutoHyphens/>
        <w:rPr>
          <w:rFonts w:ascii="Arial" w:hAnsi="Arial"/>
          <w:b/>
        </w:rPr>
      </w:pPr>
    </w:p>
    <w:p w14:paraId="77A9C51A" w14:textId="77777777" w:rsidR="00D312D4" w:rsidRDefault="00D312D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B61CFD" w:rsidRPr="00B61CFD">
        <w:rPr>
          <w:rFonts w:ascii="Arial" w:hAnsi="Arial"/>
        </w:rPr>
        <w:t>B.PRO</w:t>
      </w:r>
    </w:p>
    <w:p w14:paraId="46FB7440" w14:textId="77777777" w:rsidR="00D312D4" w:rsidRDefault="00D312D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1/4    </w:t>
      </w:r>
    </w:p>
    <w:p w14:paraId="37A79431" w14:textId="77777777" w:rsidR="00D312D4" w:rsidRDefault="00D312D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550673</w:t>
      </w:r>
    </w:p>
    <w:p w14:paraId="32ECE695" w14:textId="77777777" w:rsidR="00D312D4" w:rsidRDefault="00D312D4">
      <w:pPr>
        <w:suppressAutoHyphens/>
        <w:rPr>
          <w:rFonts w:ascii="Arial" w:hAnsi="Arial"/>
        </w:rPr>
      </w:pPr>
    </w:p>
    <w:p w14:paraId="4556A03F" w14:textId="77777777" w:rsidR="00D312D4" w:rsidRDefault="00D312D4">
      <w:pPr>
        <w:suppressAutoHyphens/>
        <w:rPr>
          <w:rFonts w:ascii="Arial" w:hAnsi="Arial"/>
        </w:rPr>
      </w:pPr>
    </w:p>
    <w:sectPr w:rsidR="00D312D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56637" w14:textId="77777777" w:rsidR="00CC7E3A" w:rsidRDefault="00CC7E3A">
      <w:pPr>
        <w:spacing w:line="20" w:lineRule="exact"/>
      </w:pPr>
    </w:p>
  </w:endnote>
  <w:endnote w:type="continuationSeparator" w:id="0">
    <w:p w14:paraId="05673335" w14:textId="77777777" w:rsidR="00CC7E3A" w:rsidRDefault="00CC7E3A">
      <w:r>
        <w:rPr>
          <w:rStyle w:val="Standard"/>
        </w:rPr>
        <w:t xml:space="preserve"> </w:t>
      </w:r>
    </w:p>
  </w:endnote>
  <w:endnote w:type="continuationNotice" w:id="1">
    <w:p w14:paraId="7B0DD4DD" w14:textId="77777777" w:rsidR="00CC7E3A" w:rsidRDefault="00CC7E3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DEE1" w14:textId="77777777" w:rsidR="00D312D4" w:rsidRDefault="00D312D4">
    <w:pPr>
      <w:pStyle w:val="Fuzeile"/>
    </w:pPr>
    <w:r>
      <w:rPr>
        <w:rStyle w:val="Fuzeile"/>
        <w:rFonts w:ascii="Arial" w:hAnsi="Arial"/>
        <w:sz w:val="16"/>
      </w:rPr>
      <w:t>OR text GD-L 1/4/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5A9E" w14:textId="77777777" w:rsidR="00CC7E3A" w:rsidRDefault="00CC7E3A">
      <w:r>
        <w:separator/>
      </w:r>
    </w:p>
  </w:footnote>
  <w:footnote w:type="continuationSeparator" w:id="0">
    <w:p w14:paraId="3CD4BC6C" w14:textId="77777777" w:rsidR="00CC7E3A" w:rsidRDefault="00CC7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07A"/>
    <w:rsid w:val="006E25CD"/>
    <w:rsid w:val="00B61CFD"/>
    <w:rsid w:val="00BA4065"/>
    <w:rsid w:val="00CC7E3A"/>
    <w:rsid w:val="00D3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0361FFA"/>
  <w15:chartTrackingRefBased/>
  <w15:docId w15:val="{5115C946-39FE-42CF-8574-A6510081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